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176E" w:rsidRDefault="003F176E" w:rsidP="003F176E">
      <w:pPr>
        <w:jc w:val="center"/>
        <w:rPr>
          <w:rFonts w:ascii="Times New Roman" w:eastAsiaTheme="minorHAnsi" w:hAnsi="Times New Roman" w:cstheme="minorBidi"/>
        </w:rPr>
      </w:pPr>
      <w:r>
        <w:t>Министерство образования Республики Беларусь</w:t>
      </w: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  <w:r>
        <w:t>Учреждение образования</w:t>
      </w:r>
    </w:p>
    <w:p w:rsidR="003F176E" w:rsidRDefault="003F176E" w:rsidP="003F176E">
      <w:pPr>
        <w:jc w:val="center"/>
      </w:pPr>
      <w:r>
        <w:t xml:space="preserve">БЕЛОРУССКИЙ ГОСУДАРСТВЕННЫЙ УНИВЕРСИТЕТ </w:t>
      </w:r>
    </w:p>
    <w:p w:rsidR="003F176E" w:rsidRDefault="003F176E" w:rsidP="003F176E">
      <w:pPr>
        <w:jc w:val="center"/>
      </w:pPr>
      <w:r>
        <w:t>ИНФОРМАТИКИ И РАДИОЭЛЕКТРОНИКИ</w:t>
      </w: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  <w:r>
        <w:t>Факультет   Информационных технологий и управления</w:t>
      </w:r>
    </w:p>
    <w:p w:rsidR="003F176E" w:rsidRDefault="003F176E" w:rsidP="003F176E">
      <w:pPr>
        <w:jc w:val="center"/>
      </w:pPr>
      <w:r>
        <w:t xml:space="preserve">         Кафедра      Интеллектуальных информационных технологий</w:t>
      </w: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  <w:rPr>
          <w:b/>
          <w:bCs/>
        </w:rPr>
      </w:pPr>
      <w:r>
        <w:rPr>
          <w:b/>
          <w:bCs/>
        </w:rPr>
        <w:t>ОТЧЁТ</w:t>
      </w:r>
    </w:p>
    <w:p w:rsidR="003F176E" w:rsidRDefault="003F176E" w:rsidP="003F176E">
      <w:pPr>
        <w:jc w:val="center"/>
      </w:pPr>
      <w:r>
        <w:t>по дисциплине «Обработка изображений в интеллектуальных системах»</w:t>
      </w:r>
    </w:p>
    <w:p w:rsidR="003F176E" w:rsidRDefault="003F176E" w:rsidP="003F176E">
      <w:pPr>
        <w:jc w:val="center"/>
      </w:pPr>
      <w:r>
        <w:t>Лабораторная работа №2</w:t>
      </w:r>
    </w:p>
    <w:p w:rsidR="003F176E" w:rsidRDefault="003F176E" w:rsidP="003F176E">
      <w:pPr>
        <w:jc w:val="center"/>
      </w:pPr>
      <w:r>
        <w:t>Тема: Предварительная обработка изображений</w:t>
      </w:r>
    </w:p>
    <w:p w:rsidR="003F176E" w:rsidRDefault="003F176E" w:rsidP="003F176E"/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>
      <w:proofErr w:type="gramStart"/>
      <w:r>
        <w:t xml:space="preserve">Выполнил:   </w:t>
      </w:r>
      <w:proofErr w:type="gramEnd"/>
      <w:r>
        <w:t xml:space="preserve">                                                                 </w:t>
      </w:r>
      <w:r>
        <w:tab/>
      </w:r>
      <w:r>
        <w:tab/>
      </w:r>
      <w:proofErr w:type="spellStart"/>
      <w:r>
        <w:t>Самута</w:t>
      </w:r>
      <w:proofErr w:type="spellEnd"/>
      <w:r>
        <w:t xml:space="preserve"> Д. В.</w:t>
      </w:r>
    </w:p>
    <w:p w:rsidR="003F176E" w:rsidRDefault="003F176E" w:rsidP="003F176E">
      <w:pPr>
        <w:ind w:left="6372"/>
      </w:pPr>
      <w:r>
        <w:t xml:space="preserve">    гр. 221703</w:t>
      </w:r>
    </w:p>
    <w:p w:rsidR="003F176E" w:rsidRDefault="003F176E" w:rsidP="003F176E"/>
    <w:p w:rsidR="003F176E" w:rsidRDefault="003F176E" w:rsidP="003F176E"/>
    <w:p w:rsidR="003F176E" w:rsidRDefault="003F176E" w:rsidP="003F176E">
      <w:proofErr w:type="gramStart"/>
      <w:r>
        <w:t xml:space="preserve">Проверил:   </w:t>
      </w:r>
      <w:proofErr w:type="gramEnd"/>
      <w:r>
        <w:t xml:space="preserve">                                                                           </w:t>
      </w:r>
      <w:r>
        <w:tab/>
        <w:t>Сальников Д. А.</w:t>
      </w:r>
    </w:p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/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</w:p>
    <w:p w:rsidR="003F176E" w:rsidRDefault="003F176E" w:rsidP="003F176E">
      <w:pPr>
        <w:jc w:val="center"/>
      </w:pPr>
      <w:r>
        <w:t>Минск 2024</w:t>
      </w:r>
    </w:p>
    <w:p w:rsidR="006F3B04" w:rsidRDefault="006F3B04"/>
    <w:p w:rsidR="003F176E" w:rsidRPr="003F176E" w:rsidRDefault="003F176E" w:rsidP="003F176E">
      <w:pPr>
        <w:spacing w:line="360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F176E">
        <w:rPr>
          <w:rFonts w:ascii="Times New Roman" w:hAnsi="Times New Roman" w:cs="Times New Roman"/>
          <w:b/>
          <w:sz w:val="28"/>
          <w:szCs w:val="28"/>
        </w:rPr>
        <w:lastRenderedPageBreak/>
        <w:t>Задача:</w:t>
      </w:r>
      <w:r w:rsidRPr="003F176E">
        <w:rPr>
          <w:b/>
        </w:rPr>
        <w:t xml:space="preserve"> </w:t>
      </w:r>
      <w:bookmarkStart w:id="0" w:name="s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3F176E">
        <w:rPr>
          <w:rFonts w:ascii="Times New Roman" w:eastAsia="Times New Roman" w:hAnsi="Times New Roman" w:cs="Times New Roman"/>
          <w:color w:val="000000"/>
          <w:sz w:val="28"/>
          <w:szCs w:val="28"/>
        </w:rPr>
        <w:t>еализовать один из фильтров на любом языке программирования (к примеру медианный фильтр) или же используя сторонние библиотеки реализовать программу, которая может применять различные фильтры к исходному изображению (не менее 5)</w:t>
      </w:r>
    </w:p>
    <w:bookmarkEnd w:id="0"/>
    <w:p w:rsidR="003F176E" w:rsidRPr="00A8711F" w:rsidRDefault="003F176E">
      <w:pPr>
        <w:rPr>
          <w:b/>
        </w:rPr>
      </w:pPr>
    </w:p>
    <w:p w:rsidR="003F176E" w:rsidRPr="00A8711F" w:rsidRDefault="003F176E">
      <w:pPr>
        <w:rPr>
          <w:b/>
        </w:rPr>
      </w:pPr>
    </w:p>
    <w:p w:rsidR="003F176E" w:rsidRDefault="003F17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Мною была реализована вторая задача</w:t>
      </w:r>
      <w:r w:rsidRPr="003F176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применение к изображениям нескольких фильтров.</w:t>
      </w:r>
    </w:p>
    <w:p w:rsidR="003F176E" w:rsidRDefault="003F176E">
      <w:pPr>
        <w:rPr>
          <w:rFonts w:ascii="Times New Roman" w:hAnsi="Times New Roman" w:cs="Times New Roman"/>
          <w:sz w:val="28"/>
          <w:szCs w:val="28"/>
        </w:rPr>
      </w:pPr>
      <w:r w:rsidRPr="003F17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05AE60" wp14:editId="729F2F35">
            <wp:extent cx="5629275" cy="34480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6E" w:rsidRPr="00E2219C" w:rsidRDefault="00E221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применения фильтров была подключена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Marvin</w:t>
      </w:r>
    </w:p>
    <w:p w:rsidR="00E2219C" w:rsidRDefault="00E2219C">
      <w:pPr>
        <w:rPr>
          <w:rFonts w:ascii="Times New Roman" w:hAnsi="Times New Roman" w:cs="Times New Roman"/>
          <w:sz w:val="28"/>
          <w:szCs w:val="28"/>
        </w:rPr>
      </w:pPr>
    </w:p>
    <w:p w:rsidR="00E2219C" w:rsidRDefault="00E2219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2219C" w:rsidRPr="00E2219C" w:rsidRDefault="00E221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1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CC8A91" wp14:editId="37946256">
            <wp:extent cx="4789532" cy="26822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434" cy="2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9C" w:rsidRDefault="00E2219C">
      <w:pPr>
        <w:rPr>
          <w:rFonts w:ascii="Times New Roman" w:hAnsi="Times New Roman" w:cs="Times New Roman"/>
          <w:sz w:val="28"/>
          <w:szCs w:val="28"/>
        </w:rPr>
      </w:pPr>
    </w:p>
    <w:p w:rsidR="00E2219C" w:rsidRDefault="00E2219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Фильтры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2219C" w:rsidRPr="00E2219C" w:rsidRDefault="00E2219C" w:rsidP="00E22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Фильтр мозаики</w:t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1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1AE338" wp14:editId="72B991F5">
            <wp:extent cx="5940425" cy="10909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Полученное изображение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1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74860" wp14:editId="34D270D1">
            <wp:extent cx="5021580" cy="2814875"/>
            <wp:effectExtent l="0" t="0" r="762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5444" cy="282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2219C" w:rsidRPr="00E2219C" w:rsidRDefault="00E2219C" w:rsidP="00E22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Черно-белый фильтр</w:t>
      </w:r>
    </w:p>
    <w:p w:rsidR="00E2219C" w:rsidRPr="00E2219C" w:rsidRDefault="00E2219C" w:rsidP="00E2219C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E221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BCF008" wp14:editId="349CE1A7">
            <wp:extent cx="5940425" cy="14452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</w:rPr>
      </w:pP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</w:rPr>
      </w:pP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</w:rPr>
      </w:pP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</w:rPr>
      </w:pP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</w:rPr>
      </w:pP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</w:rPr>
      </w:pP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</w:rPr>
      </w:pP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Полученное изображение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1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06333E" wp14:editId="0AE36321">
            <wp:extent cx="5217971" cy="2926080"/>
            <wp:effectExtent l="0" t="0" r="190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1015" cy="292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2219C" w:rsidRDefault="00E2219C" w:rsidP="00E22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Фильтр размытия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1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67FFEA" wp14:editId="46EA7CDB">
            <wp:extent cx="5940425" cy="13709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Полученное изображение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2219C" w:rsidRDefault="00E2219C" w:rsidP="00E221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1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00BF3" wp14:editId="2F1F4636">
            <wp:extent cx="5264214" cy="29413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4473" cy="295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9C" w:rsidRPr="00510F56" w:rsidRDefault="00E2219C" w:rsidP="00E22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Фи</w:t>
      </w:r>
      <w:r w:rsidR="00510F56">
        <w:rPr>
          <w:rFonts w:ascii="Times New Roman" w:hAnsi="Times New Roman" w:cs="Times New Roman"/>
          <w:sz w:val="28"/>
          <w:szCs w:val="28"/>
        </w:rPr>
        <w:t>льтр инверсии цвета</w:t>
      </w:r>
    </w:p>
    <w:p w:rsidR="00510F56" w:rsidRPr="00510F56" w:rsidRDefault="00510F56" w:rsidP="00510F5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0F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52A26E" wp14:editId="5E7EC72C">
            <wp:extent cx="5113020" cy="1310092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7012" cy="131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56" w:rsidRDefault="00510F56" w:rsidP="00510F5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10F56" w:rsidRDefault="00510F56" w:rsidP="00510F5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Полученное изображение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10F56" w:rsidRDefault="00510F56" w:rsidP="00510F5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0F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E7C4C" wp14:editId="46AC88E4">
            <wp:extent cx="4739640" cy="2660885"/>
            <wp:effectExtent l="0" t="0" r="381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9078" cy="266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56" w:rsidRDefault="00510F56" w:rsidP="00510F5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10F56" w:rsidRDefault="00510F56" w:rsidP="00510F5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 изменения яркости и контраста</w:t>
      </w:r>
    </w:p>
    <w:p w:rsidR="00510F56" w:rsidRDefault="00510F56" w:rsidP="00510F56">
      <w:pPr>
        <w:rPr>
          <w:rFonts w:ascii="Times New Roman" w:hAnsi="Times New Roman" w:cs="Times New Roman"/>
          <w:sz w:val="28"/>
          <w:szCs w:val="28"/>
        </w:rPr>
      </w:pPr>
      <w:r w:rsidRPr="00510F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8609CF" wp14:editId="723314D3">
            <wp:extent cx="5524500" cy="99742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6244" cy="100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56" w:rsidRPr="00510F56" w:rsidRDefault="00510F56" w:rsidP="00510F5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Полученное изображение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10F56" w:rsidRDefault="00510F56" w:rsidP="00510F56">
      <w:pPr>
        <w:rPr>
          <w:rFonts w:ascii="Times New Roman" w:hAnsi="Times New Roman" w:cs="Times New Roman"/>
          <w:sz w:val="28"/>
          <w:szCs w:val="28"/>
        </w:rPr>
      </w:pPr>
      <w:r w:rsidRPr="00510F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9062D9" wp14:editId="4D81660F">
            <wp:extent cx="4806807" cy="26898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1234" cy="273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1F" w:rsidRDefault="00A8711F" w:rsidP="00510F56">
      <w:pPr>
        <w:rPr>
          <w:rFonts w:ascii="Times New Roman" w:hAnsi="Times New Roman" w:cs="Times New Roman"/>
          <w:sz w:val="28"/>
          <w:szCs w:val="28"/>
        </w:rPr>
      </w:pPr>
    </w:p>
    <w:p w:rsidR="00A8711F" w:rsidRPr="00A8711F" w:rsidRDefault="00A8711F" w:rsidP="00510F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ходе лабораторной работы были реализованы 5 фильтров</w:t>
      </w:r>
      <w:r w:rsidRPr="00A8711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фильтр мозаики, черно-белый фильтр, фильтр размытия, фильтр инверсии цвета и фильтр изменения яркости и контраста.</w:t>
      </w:r>
      <w:bookmarkStart w:id="1" w:name="_GoBack"/>
      <w:bookmarkEnd w:id="1"/>
    </w:p>
    <w:sectPr w:rsidR="00A8711F" w:rsidRPr="00A871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95A10"/>
    <w:multiLevelType w:val="hybridMultilevel"/>
    <w:tmpl w:val="04E657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936FD"/>
    <w:multiLevelType w:val="multilevel"/>
    <w:tmpl w:val="B17C6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20C"/>
    <w:rsid w:val="001D420C"/>
    <w:rsid w:val="003F176E"/>
    <w:rsid w:val="00510F56"/>
    <w:rsid w:val="006F3B04"/>
    <w:rsid w:val="00A8711F"/>
    <w:rsid w:val="00CA5E6A"/>
    <w:rsid w:val="00E22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663B3"/>
  <w15:chartTrackingRefBased/>
  <w15:docId w15:val="{F5A13D1B-D444-4F42-8B8D-0981C6416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176E"/>
    <w:pPr>
      <w:spacing w:after="0" w:line="276" w:lineRule="auto"/>
    </w:pPr>
    <w:rPr>
      <w:rFonts w:ascii="Arial" w:eastAsia="Arial" w:hAnsi="Arial" w:cs="Arial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21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7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</dc:creator>
  <cp:keywords/>
  <dc:description/>
  <cp:lastModifiedBy>danil</cp:lastModifiedBy>
  <cp:revision>4</cp:revision>
  <dcterms:created xsi:type="dcterms:W3CDTF">2024-09-11T11:10:00Z</dcterms:created>
  <dcterms:modified xsi:type="dcterms:W3CDTF">2024-09-25T13:35:00Z</dcterms:modified>
</cp:coreProperties>
</file>